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专委会会员单位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入会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申请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表</w:t>
      </w:r>
    </w:p>
    <w:p>
      <w:pPr>
        <w:jc w:val="both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编号：                                   部门：</w:t>
      </w:r>
    </w:p>
    <w:tbl>
      <w:tblPr>
        <w:tblStyle w:val="4"/>
        <w:tblW w:w="106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8"/>
        <w:gridCol w:w="833"/>
        <w:gridCol w:w="1381"/>
        <w:gridCol w:w="1381"/>
        <w:gridCol w:w="939"/>
        <w:gridCol w:w="177"/>
        <w:gridCol w:w="438"/>
        <w:gridCol w:w="1230"/>
        <w:gridCol w:w="1226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  <w:jc w:val="center"/>
        </w:trPr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0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  <w:jc w:val="center"/>
        </w:trPr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统一社会信用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代码（税号）</w:t>
            </w:r>
          </w:p>
        </w:tc>
        <w:tc>
          <w:tcPr>
            <w:tcW w:w="35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所属集团</w:t>
            </w:r>
          </w:p>
        </w:tc>
        <w:tc>
          <w:tcPr>
            <w:tcW w:w="43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  <w:jc w:val="center"/>
        </w:trPr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注册地址          </w:t>
            </w:r>
          </w:p>
        </w:tc>
        <w:tc>
          <w:tcPr>
            <w:tcW w:w="51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  <w:t>推荐人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/单位</w:t>
            </w:r>
          </w:p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  <w:jc w:val="center"/>
        </w:trPr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邮寄地址</w:t>
            </w:r>
          </w:p>
        </w:tc>
        <w:tc>
          <w:tcPr>
            <w:tcW w:w="51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b w:val="0"/>
                <w:bCs/>
                <w:sz w:val="21"/>
                <w:szCs w:val="21"/>
                <w:lang w:val="en-US" w:eastAsia="zh-CN" w:bidi="ar"/>
              </w:rPr>
            </w:pPr>
            <w:r>
              <w:rPr>
                <w:rStyle w:val="10"/>
                <w:b w:val="0"/>
                <w:bCs/>
                <w:sz w:val="21"/>
                <w:szCs w:val="21"/>
                <w:lang w:val="en-US" w:eastAsia="zh-CN" w:bidi="ar"/>
              </w:rPr>
              <w:t>邮  编</w:t>
            </w:r>
          </w:p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  <w:jc w:val="center"/>
        </w:trPr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网址             </w:t>
            </w:r>
          </w:p>
        </w:tc>
        <w:tc>
          <w:tcPr>
            <w:tcW w:w="90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  <w:jc w:val="center"/>
        </w:trPr>
        <w:tc>
          <w:tcPr>
            <w:tcW w:w="157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  <w:t>法人代表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b w:val="0"/>
                <w:bCs/>
                <w:sz w:val="21"/>
                <w:szCs w:val="21"/>
                <w:lang w:val="en-US" w:eastAsia="zh-CN" w:bidi="ar"/>
              </w:rPr>
              <w:t xml:space="preserve">政治面貌                     </w:t>
            </w:r>
          </w:p>
        </w:tc>
        <w:tc>
          <w:tcPr>
            <w:tcW w:w="15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  <w:t>电话</w:t>
            </w:r>
          </w:p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  <w:jc w:val="center"/>
        </w:trPr>
        <w:tc>
          <w:tcPr>
            <w:tcW w:w="15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b w:val="0"/>
                <w:bCs/>
                <w:sz w:val="21"/>
                <w:szCs w:val="21"/>
                <w:lang w:val="en-US" w:eastAsia="zh-CN" w:bidi="ar"/>
              </w:rPr>
            </w:pPr>
            <w:r>
              <w:rPr>
                <w:rStyle w:val="10"/>
                <w:b w:val="0"/>
                <w:bCs/>
                <w:sz w:val="21"/>
                <w:szCs w:val="21"/>
                <w:lang w:val="en-US" w:eastAsia="zh-CN" w:bidi="ar"/>
              </w:rPr>
              <w:t xml:space="preserve">职务             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b w:val="0"/>
                <w:bCs/>
                <w:sz w:val="21"/>
                <w:szCs w:val="21"/>
                <w:lang w:val="en-US" w:eastAsia="zh-CN" w:bidi="ar"/>
              </w:rPr>
            </w:pPr>
            <w:r>
              <w:rPr>
                <w:rStyle w:val="10"/>
                <w:b w:val="0"/>
                <w:bCs/>
                <w:sz w:val="21"/>
                <w:szCs w:val="21"/>
                <w:lang w:val="en-US" w:eastAsia="zh-CN" w:bidi="ar"/>
              </w:rPr>
              <w:t xml:space="preserve">手机              </w:t>
            </w:r>
          </w:p>
        </w:tc>
        <w:tc>
          <w:tcPr>
            <w:tcW w:w="15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传真</w:t>
            </w:r>
          </w:p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  <w:jc w:val="center"/>
        </w:trPr>
        <w:tc>
          <w:tcPr>
            <w:tcW w:w="15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E-mail</w:t>
            </w:r>
          </w:p>
        </w:tc>
        <w:tc>
          <w:tcPr>
            <w:tcW w:w="82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  <w:jc w:val="center"/>
        </w:trPr>
        <w:tc>
          <w:tcPr>
            <w:tcW w:w="15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负责人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（与法人代表相同可以不填写）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b w:val="0"/>
                <w:bCs/>
                <w:sz w:val="21"/>
                <w:szCs w:val="21"/>
                <w:lang w:val="en-US" w:eastAsia="zh-CN" w:bidi="ar"/>
              </w:rPr>
              <w:t xml:space="preserve">政治面貌                     </w:t>
            </w:r>
          </w:p>
        </w:tc>
        <w:tc>
          <w:tcPr>
            <w:tcW w:w="15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  <w:t>电话</w:t>
            </w:r>
          </w:p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  <w:jc w:val="center"/>
        </w:trPr>
        <w:tc>
          <w:tcPr>
            <w:tcW w:w="15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b w:val="0"/>
                <w:bCs/>
                <w:sz w:val="21"/>
                <w:szCs w:val="21"/>
                <w:lang w:val="en-US" w:eastAsia="zh-CN" w:bidi="ar"/>
              </w:rPr>
            </w:pPr>
            <w:r>
              <w:rPr>
                <w:rStyle w:val="10"/>
                <w:b w:val="0"/>
                <w:bCs/>
                <w:sz w:val="21"/>
                <w:szCs w:val="21"/>
                <w:lang w:val="en-US" w:eastAsia="zh-CN" w:bidi="ar"/>
              </w:rPr>
              <w:t xml:space="preserve">职务             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b w:val="0"/>
                <w:bCs/>
                <w:sz w:val="21"/>
                <w:szCs w:val="21"/>
                <w:lang w:val="en-US" w:eastAsia="zh-CN" w:bidi="ar"/>
              </w:rPr>
            </w:pPr>
            <w:r>
              <w:rPr>
                <w:rStyle w:val="10"/>
                <w:b w:val="0"/>
                <w:bCs/>
                <w:sz w:val="21"/>
                <w:szCs w:val="21"/>
                <w:lang w:val="en-US" w:eastAsia="zh-CN" w:bidi="ar"/>
              </w:rPr>
              <w:t xml:space="preserve">手机              </w:t>
            </w:r>
          </w:p>
        </w:tc>
        <w:tc>
          <w:tcPr>
            <w:tcW w:w="15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传真</w:t>
            </w:r>
          </w:p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  <w:jc w:val="center"/>
        </w:trPr>
        <w:tc>
          <w:tcPr>
            <w:tcW w:w="15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E-mail</w:t>
            </w:r>
          </w:p>
        </w:tc>
        <w:tc>
          <w:tcPr>
            <w:tcW w:w="82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  <w:jc w:val="center"/>
        </w:trPr>
        <w:tc>
          <w:tcPr>
            <w:tcW w:w="15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  <w:t>联系人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b w:val="0"/>
                <w:bCs/>
                <w:sz w:val="21"/>
                <w:szCs w:val="21"/>
                <w:lang w:val="en-US" w:eastAsia="zh-CN" w:bidi="ar"/>
              </w:rPr>
              <w:t xml:space="preserve">政治面貌                     </w:t>
            </w:r>
          </w:p>
        </w:tc>
        <w:tc>
          <w:tcPr>
            <w:tcW w:w="15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  <w:t>电话</w:t>
            </w:r>
          </w:p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  <w:jc w:val="center"/>
        </w:trPr>
        <w:tc>
          <w:tcPr>
            <w:tcW w:w="15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b w:val="0"/>
                <w:bCs/>
                <w:sz w:val="21"/>
                <w:szCs w:val="21"/>
                <w:lang w:val="en-US" w:eastAsia="zh-CN" w:bidi="ar"/>
              </w:rPr>
            </w:pPr>
            <w:r>
              <w:rPr>
                <w:rStyle w:val="10"/>
                <w:b w:val="0"/>
                <w:bCs/>
                <w:sz w:val="21"/>
                <w:szCs w:val="21"/>
                <w:lang w:val="en-US" w:eastAsia="zh-CN" w:bidi="ar"/>
              </w:rPr>
              <w:t xml:space="preserve">手机                     </w:t>
            </w:r>
          </w:p>
        </w:tc>
        <w:tc>
          <w:tcPr>
            <w:tcW w:w="15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传真</w:t>
            </w:r>
          </w:p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  <w:jc w:val="center"/>
        </w:trPr>
        <w:tc>
          <w:tcPr>
            <w:tcW w:w="15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b w:val="0"/>
                <w:bCs/>
                <w:sz w:val="21"/>
                <w:szCs w:val="21"/>
                <w:lang w:val="en-US" w:eastAsia="zh-CN" w:bidi="ar"/>
              </w:rPr>
              <w:t xml:space="preserve">职务      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E-mail</w:t>
            </w:r>
          </w:p>
        </w:tc>
        <w:tc>
          <w:tcPr>
            <w:tcW w:w="54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  <w:jc w:val="center"/>
        </w:trPr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员工/成员总数</w:t>
            </w:r>
          </w:p>
        </w:tc>
        <w:tc>
          <w:tcPr>
            <w:tcW w:w="51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　人，　其中技术人员： 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　人                                                                                             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rFonts w:hint="eastAsia" w:eastAsia="宋体"/>
                <w:b w:val="0"/>
                <w:bCs/>
                <w:sz w:val="21"/>
                <w:szCs w:val="21"/>
                <w:lang w:val="en-US" w:eastAsia="zh-CN" w:bidi="ar"/>
              </w:rPr>
            </w:pPr>
            <w:r>
              <w:rPr>
                <w:rStyle w:val="10"/>
                <w:rFonts w:hint="eastAsia" w:eastAsia="宋体"/>
                <w:b w:val="0"/>
                <w:bCs/>
                <w:sz w:val="21"/>
                <w:szCs w:val="21"/>
                <w:lang w:val="en-US" w:eastAsia="zh-CN" w:bidi="ar"/>
              </w:rPr>
              <w:t>营业收入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b w:val="0"/>
                <w:bCs/>
                <w:sz w:val="21"/>
                <w:szCs w:val="21"/>
                <w:lang w:val="en-US" w:eastAsia="zh-CN" w:bidi="ar"/>
              </w:rPr>
              <w:t xml:space="preserve">(万元)       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  <w:jc w:val="center"/>
        </w:trPr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成立时间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注册资金</w:t>
            </w:r>
          </w:p>
        </w:tc>
        <w:tc>
          <w:tcPr>
            <w:tcW w:w="15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　　　　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万元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</w:t>
            </w:r>
          </w:p>
        </w:tc>
        <w:tc>
          <w:tcPr>
            <w:tcW w:w="14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atLeast"/>
          <w:jc w:val="center"/>
        </w:trPr>
        <w:tc>
          <w:tcPr>
            <w:tcW w:w="1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单位类型 </w:t>
            </w:r>
          </w:p>
        </w:tc>
        <w:tc>
          <w:tcPr>
            <w:tcW w:w="90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□国有控股企业　 　   □民营控股企业  　　□私营企业        □大专院校 　  　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□研究机构            □社会团体          □其它（请注明）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>　　　　　　　　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  <w:jc w:val="center"/>
        </w:trPr>
        <w:tc>
          <w:tcPr>
            <w:tcW w:w="1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　□ 中外合资合作企业, 国别：          　合资单位: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  <w:jc w:val="center"/>
        </w:trPr>
        <w:tc>
          <w:tcPr>
            <w:tcW w:w="1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　□　港澳台合资企业, 区域：             合资单位：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  <w:jc w:val="center"/>
        </w:trPr>
        <w:tc>
          <w:tcPr>
            <w:tcW w:w="1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　□　外商独资企业, 国别(区域)：     　　独资单位：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3" w:hRule="atLeast"/>
          <w:jc w:val="center"/>
        </w:trPr>
        <w:tc>
          <w:tcPr>
            <w:tcW w:w="1578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单位发展简史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90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7" w:hRule="atLeast"/>
          <w:jc w:val="center"/>
        </w:trPr>
        <w:tc>
          <w:tcPr>
            <w:tcW w:w="1578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主营业务</w:t>
            </w:r>
          </w:p>
        </w:tc>
        <w:tc>
          <w:tcPr>
            <w:tcW w:w="90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  <w:jc w:val="center"/>
        </w:trPr>
        <w:tc>
          <w:tcPr>
            <w:tcW w:w="1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单位参与体育文化艺术活动历史记录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2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  <w:t>活动名称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  <w:t>时间</w:t>
            </w:r>
          </w:p>
        </w:tc>
        <w:tc>
          <w:tcPr>
            <w:tcW w:w="1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  <w:t>活动组织者</w:t>
            </w:r>
          </w:p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  <w:t>活动地点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  <w:jc w:val="center"/>
        </w:trPr>
        <w:tc>
          <w:tcPr>
            <w:tcW w:w="1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  <w:jc w:val="center"/>
        </w:trPr>
        <w:tc>
          <w:tcPr>
            <w:tcW w:w="1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  <w:jc w:val="center"/>
        </w:trPr>
        <w:tc>
          <w:tcPr>
            <w:tcW w:w="1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  <w:jc w:val="center"/>
        </w:trPr>
        <w:tc>
          <w:tcPr>
            <w:tcW w:w="1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0" w:hRule="atLeast"/>
          <w:jc w:val="center"/>
        </w:trPr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请选择要参加的专委会文化活动区域</w:t>
            </w:r>
          </w:p>
        </w:tc>
        <w:tc>
          <w:tcPr>
            <w:tcW w:w="90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请用序号“1”在以下区域选项内标注会籍归口首选区域。如果自身业务需要，愿意参加其他区域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的活动，可依据业务关联的紧密程度，用序号“2”-“15”依次在区域选项内进行标注: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0"/>
                <w:b w:val="0"/>
                <w:bCs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    省     市    县（区）  □    省     市    县（区）  □    省     市    县（区）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0"/>
                <w:b w:val="0"/>
                <w:bCs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    省     市    县（区）  □    省     市    县（区）  □    省     市    县（区）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0"/>
                <w:b w:val="0"/>
                <w:bCs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    省     市    县（区）  □    省     市    县（区）  □    省     市    县（区）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    省     市    县（区）  □    省     市    县（区）  □    省     市    县（区）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    省     市    县（区）  □    省     市    县（区）  □    省     市    县（区）</w:t>
            </w:r>
          </w:p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9" w:hRule="atLeast"/>
          <w:jc w:val="center"/>
        </w:trPr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入会承诺</w:t>
            </w:r>
          </w:p>
        </w:tc>
        <w:tc>
          <w:tcPr>
            <w:tcW w:w="90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我单位自愿成为中国大众文化学会体育文化艺术专业委员会会员，承诺严格遵守专委会规定、履行相关权利和义务，积极配合专委会工作，参加专委会活动，每年按照有关规定按时交纳会费。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申请单位负责人签名（单位公章）：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　　　　　　　　　　　　　　　　　　　        申请日期：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2" w:hRule="atLeast"/>
          <w:jc w:val="center"/>
        </w:trPr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专委会审批意见</w:t>
            </w:r>
          </w:p>
        </w:tc>
        <w:tc>
          <w:tcPr>
            <w:tcW w:w="90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　　　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　　　　　　　　　　　　　　　　　　　　　　　批准日期：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  <w:jc w:val="center"/>
        </w:trPr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90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申请入会的单位需提供以下纸质材料：营业执照副本复印件（加盖公章）；法人、负责人以及联系人的身份证复印件。</w:t>
            </w:r>
          </w:p>
        </w:tc>
      </w:tr>
    </w:tbl>
    <w:p>
      <w:pPr>
        <w:rPr>
          <w:rFonts w:hint="eastAsia"/>
          <w:lang w:eastAsia="zh-CN"/>
        </w:rPr>
      </w:pPr>
    </w:p>
    <w:sectPr>
      <w:headerReference r:id="rId3" w:type="default"/>
      <w:footerReference r:id="rId4" w:type="default"/>
      <w:pgSz w:w="11906" w:h="16838"/>
      <w:pgMar w:top="1361" w:right="850" w:bottom="1020" w:left="850" w:header="454" w:footer="680" w:gutter="0"/>
      <w:pgNumType w:fmt="decimal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eastAsiaTheme="minorEastAsia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xMjU0NWUzNDU1NjcyMTY5ZGM0NWJjYmVkMTczMDUifQ=="/>
  </w:docVars>
  <w:rsids>
    <w:rsidRoot w:val="67711B8A"/>
    <w:rsid w:val="003840B9"/>
    <w:rsid w:val="006312EC"/>
    <w:rsid w:val="041B3AD4"/>
    <w:rsid w:val="062E17BA"/>
    <w:rsid w:val="068A29D2"/>
    <w:rsid w:val="0719737D"/>
    <w:rsid w:val="0BA00035"/>
    <w:rsid w:val="0CEB6DDE"/>
    <w:rsid w:val="0E1638C6"/>
    <w:rsid w:val="1082770A"/>
    <w:rsid w:val="10B44D44"/>
    <w:rsid w:val="11701007"/>
    <w:rsid w:val="124E6D7F"/>
    <w:rsid w:val="12513C62"/>
    <w:rsid w:val="130F6DBE"/>
    <w:rsid w:val="13A132F6"/>
    <w:rsid w:val="156E66E6"/>
    <w:rsid w:val="16FC7D31"/>
    <w:rsid w:val="176F08C8"/>
    <w:rsid w:val="17982F23"/>
    <w:rsid w:val="17F07B1A"/>
    <w:rsid w:val="1847709C"/>
    <w:rsid w:val="185F1A22"/>
    <w:rsid w:val="18814A01"/>
    <w:rsid w:val="1ACA2CAB"/>
    <w:rsid w:val="1B3D5D1B"/>
    <w:rsid w:val="1DA302CD"/>
    <w:rsid w:val="1E8D4837"/>
    <w:rsid w:val="1EB826BE"/>
    <w:rsid w:val="215C15DE"/>
    <w:rsid w:val="21E33ED8"/>
    <w:rsid w:val="273C10AD"/>
    <w:rsid w:val="276264CE"/>
    <w:rsid w:val="318D77A5"/>
    <w:rsid w:val="32272AEE"/>
    <w:rsid w:val="37201729"/>
    <w:rsid w:val="379E179A"/>
    <w:rsid w:val="39A55F7D"/>
    <w:rsid w:val="3A4D0171"/>
    <w:rsid w:val="3B9C598D"/>
    <w:rsid w:val="3C9F1674"/>
    <w:rsid w:val="3CBF5F39"/>
    <w:rsid w:val="3D8B4389"/>
    <w:rsid w:val="45DD616E"/>
    <w:rsid w:val="45FB20B4"/>
    <w:rsid w:val="45FF5465"/>
    <w:rsid w:val="46617E82"/>
    <w:rsid w:val="496D1292"/>
    <w:rsid w:val="499D2AE8"/>
    <w:rsid w:val="4AAC3E56"/>
    <w:rsid w:val="4B6F24CA"/>
    <w:rsid w:val="5001291F"/>
    <w:rsid w:val="51E53B96"/>
    <w:rsid w:val="52057AD7"/>
    <w:rsid w:val="54656FFF"/>
    <w:rsid w:val="55A95592"/>
    <w:rsid w:val="560B57DB"/>
    <w:rsid w:val="5C880110"/>
    <w:rsid w:val="5E2C4979"/>
    <w:rsid w:val="5EF958FF"/>
    <w:rsid w:val="60B90771"/>
    <w:rsid w:val="61DA063D"/>
    <w:rsid w:val="635554F5"/>
    <w:rsid w:val="638E0D71"/>
    <w:rsid w:val="66717553"/>
    <w:rsid w:val="66B426C7"/>
    <w:rsid w:val="67711B8A"/>
    <w:rsid w:val="677E1370"/>
    <w:rsid w:val="679F37D3"/>
    <w:rsid w:val="67C532D2"/>
    <w:rsid w:val="69F75296"/>
    <w:rsid w:val="6E84173E"/>
    <w:rsid w:val="6E9F6CFF"/>
    <w:rsid w:val="6F5154E2"/>
    <w:rsid w:val="6F81384F"/>
    <w:rsid w:val="723903D2"/>
    <w:rsid w:val="72752249"/>
    <w:rsid w:val="7354372C"/>
    <w:rsid w:val="743B3034"/>
    <w:rsid w:val="760364E1"/>
    <w:rsid w:val="77222A6E"/>
    <w:rsid w:val="77B42CF9"/>
    <w:rsid w:val="78573B43"/>
    <w:rsid w:val="7B946A6F"/>
    <w:rsid w:val="7F135B7C"/>
    <w:rsid w:val="7FE139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7">
    <w:name w:val="font8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  <w:style w:type="character" w:customStyle="1" w:styleId="10">
    <w:name w:val="font7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706</Words>
  <Characters>728</Characters>
  <Lines>0</Lines>
  <Paragraphs>0</Paragraphs>
  <TotalTime>33</TotalTime>
  <ScaleCrop>false</ScaleCrop>
  <LinksUpToDate>false</LinksUpToDate>
  <CharactersWithSpaces>1484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2018-01-05T05:39:00Z</dcterms:created>
  <dc:creator>Administrator</dc:creator>
  <cp:lastModifiedBy>柳扶风</cp:lastModifiedBy>
  <dcterms:modified xsi:type="dcterms:W3CDTF">2022-10-10T07:04:53Z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AF6C006AD7D34EE8A5F5A0B6EA874AC5</vt:lpwstr>
  </property>
</Properties>
</file>